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1" w:rsidRDefault="00887DCF" w:rsidP="00A61525">
      <w:pPr>
        <w:jc w:val="right"/>
      </w:pPr>
      <w:bookmarkStart w:id="0" w:name="_GoBack"/>
      <w:bookmarkEnd w:id="0"/>
      <w:r>
        <w:t>PRESSEMEDDELELSE</w:t>
      </w:r>
    </w:p>
    <w:p w:rsidR="00341151" w:rsidRDefault="00341151" w:rsidP="007500CF"/>
    <w:p w:rsidR="00341151" w:rsidRPr="00341151" w:rsidRDefault="00341151" w:rsidP="007500CF">
      <w:pPr>
        <w:rPr>
          <w:sz w:val="52"/>
          <w:szCs w:val="52"/>
        </w:rPr>
      </w:pPr>
      <w:r w:rsidRPr="00341151">
        <w:rPr>
          <w:sz w:val="52"/>
          <w:szCs w:val="52"/>
        </w:rPr>
        <w:t>UU-vejledere klædt ekstra godt på</w:t>
      </w:r>
    </w:p>
    <w:p w:rsidR="00341151" w:rsidRPr="00341151" w:rsidRDefault="00341151" w:rsidP="007500CF">
      <w:pPr>
        <w:rPr>
          <w:sz w:val="32"/>
          <w:szCs w:val="32"/>
        </w:rPr>
      </w:pPr>
      <w:r w:rsidRPr="00341151">
        <w:rPr>
          <w:sz w:val="32"/>
          <w:szCs w:val="32"/>
        </w:rPr>
        <w:t xml:space="preserve">UU Silkeborg har været med i Danmarks største socialfondsprojekt Hold Fast, som netop har holdt afdansningsbal på Koldinghus. 19 UU-vejledere er blevet uddannet </w:t>
      </w:r>
      <w:r w:rsidR="00104EC6">
        <w:rPr>
          <w:sz w:val="32"/>
          <w:szCs w:val="32"/>
        </w:rPr>
        <w:t xml:space="preserve">som </w:t>
      </w:r>
      <w:r w:rsidRPr="00341151">
        <w:rPr>
          <w:sz w:val="32"/>
          <w:szCs w:val="32"/>
        </w:rPr>
        <w:t>mentorer.</w:t>
      </w:r>
    </w:p>
    <w:p w:rsidR="00341151" w:rsidRDefault="00341151" w:rsidP="007500CF">
      <w:r>
        <w:t>19 medarbejdere i Ungdommens Uddannelsesvejledning Silkeborg er blevet uddannet mentorer, og det er godt for fastholdelsen af de unge på ungdomsuddannelserne. Det kan de konstatere hos UU, efter at de har været med i det store projekt Hold Fast, som netop handler om at fastholde frafaldstruede unge i ungdomsuddannelserne.</w:t>
      </w:r>
    </w:p>
    <w:p w:rsidR="00341151" w:rsidRDefault="00341151" w:rsidP="00341151">
      <w:pPr>
        <w:pStyle w:val="Listeafsnit"/>
        <w:numPr>
          <w:ilvl w:val="0"/>
          <w:numId w:val="6"/>
        </w:numPr>
      </w:pPr>
      <w:r>
        <w:t>Det betyder meget, at vi U</w:t>
      </w:r>
      <w:r w:rsidR="00104EC6">
        <w:t>U</w:t>
      </w:r>
      <w:r>
        <w:t>-vejledere nu er klædt ekstra godt på, siger Ole Fink</w:t>
      </w:r>
      <w:r w:rsidR="00104EC6">
        <w:t xml:space="preserve"> fra UU Silkeborg</w:t>
      </w:r>
      <w:r>
        <w:t>. Hold Fast-projektet.</w:t>
      </w:r>
    </w:p>
    <w:p w:rsidR="00341151" w:rsidRDefault="00341151" w:rsidP="00341151">
      <w:r>
        <w:t>UU Silkeborg har et tilbud om udvidet vejledning til unge med særlige behov. UU-vejlederne vælger fem unge, som de følger allerede, før de begynder på ungdomsuddannelsen.</w:t>
      </w:r>
    </w:p>
    <w:p w:rsidR="00341151" w:rsidRDefault="00341151" w:rsidP="00341151">
      <w:pPr>
        <w:pStyle w:val="Listeafsnit"/>
        <w:numPr>
          <w:ilvl w:val="0"/>
          <w:numId w:val="6"/>
        </w:numPr>
      </w:pPr>
      <w:r>
        <w:t>Vi hjælper flere af dem med at møde op på ungdomsuddannelsen på første skoledag, og vi giver dem simpelthen håndholdt vejledning for at hjælpe dem i gang på skolen i et samarbejde med faglæreren</w:t>
      </w:r>
      <w:r w:rsidR="00104EC6">
        <w:t>. Det kan være elever med ADHD, asperger eller, som har det socialt svært</w:t>
      </w:r>
      <w:r>
        <w:t>, fortæller Ole Fink.</w:t>
      </w:r>
    </w:p>
    <w:p w:rsidR="00104EC6" w:rsidRDefault="00341151" w:rsidP="00104EC6">
      <w:r>
        <w:t xml:space="preserve">Han mener, at det især er af stor betydning, at de nu som </w:t>
      </w:r>
      <w:r w:rsidR="00104EC6">
        <w:t>mentorer giver tid til at lytte.</w:t>
      </w:r>
    </w:p>
    <w:p w:rsidR="00341151" w:rsidRDefault="00341151" w:rsidP="00104EC6">
      <w:pPr>
        <w:pStyle w:val="Listeafsnit"/>
        <w:numPr>
          <w:ilvl w:val="0"/>
          <w:numId w:val="6"/>
        </w:numPr>
      </w:pPr>
      <w:r>
        <w:t>Og der er ingen tvivl om, at flere bliver fastholdt i uddannelse, siger Ole Fink.</w:t>
      </w:r>
    </w:p>
    <w:p w:rsidR="007500CF" w:rsidRPr="00F56B8F" w:rsidRDefault="007500CF" w:rsidP="007500CF">
      <w:r w:rsidRPr="00F56B8F">
        <w:t>Hold Fast er det største socialfondsprojekt i Danmark. Flere end 20.000 unge i Region Syddanmark og Region Midtjylland har siden 2009 været gennem projektet, som skulle få unge frafaldstruede til at holde fast i ungdomsuddannelserne. Dertil kommer 2.500 medarbejdere, heraf langt de fleste lærere, som også har været tilknyttet Hold Fast.</w:t>
      </w:r>
    </w:p>
    <w:p w:rsidR="00F56B8F" w:rsidRPr="00F56B8F" w:rsidRDefault="007500CF" w:rsidP="007500CF">
      <w:r w:rsidRPr="00F56B8F">
        <w:t>I går dansede projektet af ved et stort afdansningsbal på Koldinghus, hvor 250 lærere</w:t>
      </w:r>
      <w:r w:rsidR="00F56B8F">
        <w:t xml:space="preserve">, heriblandt </w:t>
      </w:r>
      <w:r w:rsidR="00104EC6">
        <w:t>Ole Fink, dansede med.</w:t>
      </w:r>
    </w:p>
    <w:p w:rsidR="007500CF" w:rsidRPr="00F56B8F" w:rsidRDefault="007500CF" w:rsidP="007500CF">
      <w:r w:rsidRPr="00F56B8F">
        <w:t>Det fireårige projekt har modtaget 46 millioner kroner, hvoraf halvdelen er kommet fra EU's Socialfond, mens Vækst- og Erhvervsministeriet har bidraget med 25 procent og de to regioner har betalt resten.</w:t>
      </w:r>
    </w:p>
    <w:p w:rsidR="007500CF" w:rsidRPr="00F56B8F" w:rsidRDefault="007500CF" w:rsidP="00090ABA">
      <w:pPr>
        <w:jc w:val="center"/>
        <w:rPr>
          <w:u w:val="single"/>
        </w:rPr>
      </w:pPr>
      <w:r w:rsidRPr="00F56B8F">
        <w:rPr>
          <w:u w:val="single"/>
        </w:rPr>
        <w:t>Yderligere oplysninger:</w:t>
      </w:r>
    </w:p>
    <w:p w:rsidR="007500CF" w:rsidRPr="00F56B8F" w:rsidRDefault="007500CF" w:rsidP="00090ABA">
      <w:pPr>
        <w:jc w:val="center"/>
      </w:pPr>
      <w:r w:rsidRPr="00F56B8F">
        <w:t xml:space="preserve">Projektleder </w:t>
      </w:r>
      <w:r w:rsidRPr="00F56B8F">
        <w:rPr>
          <w:b/>
        </w:rPr>
        <w:t>Kirsten Bach Kjeldal</w:t>
      </w:r>
      <w:r w:rsidRPr="00F56B8F">
        <w:t xml:space="preserve"> 2446 1521</w:t>
      </w:r>
      <w:r w:rsidR="00F56B8F">
        <w:t xml:space="preserve">      </w:t>
      </w:r>
      <w:r w:rsidRPr="00F56B8F">
        <w:t xml:space="preserve">Pressekontakt </w:t>
      </w:r>
      <w:r w:rsidRPr="00F56B8F">
        <w:rPr>
          <w:b/>
        </w:rPr>
        <w:t>Anette Jorsal</w:t>
      </w:r>
      <w:r w:rsidRPr="00F56B8F">
        <w:t xml:space="preserve"> 2720 1457</w:t>
      </w:r>
    </w:p>
    <w:p w:rsidR="002838CD" w:rsidRPr="00F56B8F" w:rsidRDefault="00090ABA" w:rsidP="00090ABA">
      <w:pPr>
        <w:jc w:val="center"/>
      </w:pPr>
      <w:r w:rsidRPr="00F56B8F">
        <w:t>Med venlig hilsen</w:t>
      </w:r>
    </w:p>
    <w:p w:rsidR="002838CD" w:rsidRDefault="00090ABA" w:rsidP="00090ABA">
      <w:pPr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5C215FCE" wp14:editId="07655A66">
            <wp:extent cx="337185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Fa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4" cy="12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CF" w:rsidRPr="00E4323E" w:rsidRDefault="007500CF" w:rsidP="007500CF">
      <w:pPr>
        <w:rPr>
          <w:sz w:val="24"/>
          <w:szCs w:val="24"/>
        </w:rPr>
      </w:pPr>
    </w:p>
    <w:p w:rsidR="007500CF" w:rsidRDefault="007500CF" w:rsidP="007500CF"/>
    <w:p w:rsidR="007500CF" w:rsidRDefault="007500CF" w:rsidP="007500CF"/>
    <w:p w:rsidR="007500CF" w:rsidRDefault="007500CF" w:rsidP="007500CF"/>
    <w:p w:rsidR="00585D61" w:rsidRPr="00585D61" w:rsidRDefault="00585D61" w:rsidP="00585D61"/>
    <w:sectPr w:rsidR="00585D61" w:rsidRPr="00585D61" w:rsidSect="00F56B8F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F"/>
    <w:multiLevelType w:val="hybridMultilevel"/>
    <w:tmpl w:val="933E3546"/>
    <w:lvl w:ilvl="0" w:tplc="023E6DA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D36"/>
    <w:multiLevelType w:val="hybridMultilevel"/>
    <w:tmpl w:val="0E1234DA"/>
    <w:lvl w:ilvl="0" w:tplc="D42072B6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B1F69"/>
    <w:multiLevelType w:val="hybridMultilevel"/>
    <w:tmpl w:val="79203A6E"/>
    <w:lvl w:ilvl="0" w:tplc="FABE0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00F2"/>
    <w:multiLevelType w:val="hybridMultilevel"/>
    <w:tmpl w:val="6344BCBE"/>
    <w:lvl w:ilvl="0" w:tplc="8568699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6822"/>
    <w:multiLevelType w:val="hybridMultilevel"/>
    <w:tmpl w:val="85767648"/>
    <w:lvl w:ilvl="0" w:tplc="CAA24B6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72CD"/>
    <w:multiLevelType w:val="hybridMultilevel"/>
    <w:tmpl w:val="CC428DFA"/>
    <w:lvl w:ilvl="0" w:tplc="4D1217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1"/>
    <w:rsid w:val="00090ABA"/>
    <w:rsid w:val="00104EC6"/>
    <w:rsid w:val="00210148"/>
    <w:rsid w:val="002838CD"/>
    <w:rsid w:val="002C4424"/>
    <w:rsid w:val="00341151"/>
    <w:rsid w:val="00487AEF"/>
    <w:rsid w:val="00545B65"/>
    <w:rsid w:val="00585D61"/>
    <w:rsid w:val="007500CF"/>
    <w:rsid w:val="00887DCF"/>
    <w:rsid w:val="0096110C"/>
    <w:rsid w:val="00A2603C"/>
    <w:rsid w:val="00A603B2"/>
    <w:rsid w:val="00A61525"/>
    <w:rsid w:val="00AF5F12"/>
    <w:rsid w:val="00B61B22"/>
    <w:rsid w:val="00C651AF"/>
    <w:rsid w:val="00C80B00"/>
    <w:rsid w:val="00D13277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2013-09-17T22:13:00Z</dcterms:created>
  <dcterms:modified xsi:type="dcterms:W3CDTF">2013-09-17T22:13:00Z</dcterms:modified>
</cp:coreProperties>
</file>